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D28" w:rsidRPr="007705A1" w:rsidRDefault="00906D28" w:rsidP="00906D28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7705A1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906D28" w:rsidRPr="007705A1" w:rsidTr="00CB6CC4">
        <w:tc>
          <w:tcPr>
            <w:tcW w:w="1365" w:type="dxa"/>
            <w:shd w:val="clear" w:color="auto" w:fill="DBE5F1" w:themeFill="accent1" w:themeFillTint="33"/>
          </w:tcPr>
          <w:p w:rsidR="00906D28" w:rsidRPr="007705A1" w:rsidRDefault="00906D28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DBE5F1" w:themeFill="accent1" w:themeFillTint="33"/>
          </w:tcPr>
          <w:p w:rsidR="00906D28" w:rsidRPr="007705A1" w:rsidRDefault="00906D28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Priroda</w:t>
            </w:r>
          </w:p>
        </w:tc>
        <w:tc>
          <w:tcPr>
            <w:tcW w:w="1140" w:type="dxa"/>
            <w:shd w:val="clear" w:color="auto" w:fill="D9E2F3"/>
          </w:tcPr>
          <w:p w:rsidR="00906D28" w:rsidRPr="007705A1" w:rsidRDefault="00906D28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906D28" w:rsidRPr="007705A1" w:rsidRDefault="00906D28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070" w:type="dxa"/>
            <w:gridSpan w:val="2"/>
            <w:shd w:val="clear" w:color="auto" w:fill="D9E2F3"/>
          </w:tcPr>
          <w:p w:rsidR="00906D28" w:rsidRPr="007705A1" w:rsidRDefault="00906D28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906D28" w:rsidRPr="007705A1" w:rsidRDefault="00906D28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06D28" w:rsidRPr="007705A1" w:rsidTr="00CB6CC4">
        <w:tc>
          <w:tcPr>
            <w:tcW w:w="2640" w:type="dxa"/>
            <w:gridSpan w:val="3"/>
            <w:shd w:val="clear" w:color="auto" w:fill="DBE5F1" w:themeFill="accent1" w:themeFillTint="33"/>
          </w:tcPr>
          <w:p w:rsidR="00906D28" w:rsidRPr="007705A1" w:rsidRDefault="00906D28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906D28" w:rsidRPr="007705A1" w:rsidRDefault="00906D28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D9E2F3"/>
          </w:tcPr>
          <w:p w:rsidR="00906D28" w:rsidRPr="007705A1" w:rsidRDefault="00906D28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906D28" w:rsidRPr="007705A1" w:rsidRDefault="00906D28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06D28" w:rsidRPr="007705A1" w:rsidTr="00CB6CC4">
        <w:tc>
          <w:tcPr>
            <w:tcW w:w="2640" w:type="dxa"/>
            <w:gridSpan w:val="3"/>
            <w:shd w:val="clear" w:color="auto" w:fill="DBE5F1" w:themeFill="accent1" w:themeFillTint="33"/>
          </w:tcPr>
          <w:p w:rsidR="00906D28" w:rsidRPr="007705A1" w:rsidRDefault="00906D28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906D28" w:rsidRPr="007705A1" w:rsidRDefault="00906D28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color w:val="3366FF"/>
              </w:rPr>
              <w:t>Istražujemo sastav i svojstva zraka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906D28" w:rsidRPr="007705A1" w:rsidRDefault="00906D28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906D28" w:rsidRPr="007705A1" w:rsidRDefault="00906D28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34.</w:t>
            </w:r>
          </w:p>
        </w:tc>
      </w:tr>
      <w:tr w:rsidR="00906D28" w:rsidRPr="007705A1" w:rsidTr="00CB6CC4">
        <w:tc>
          <w:tcPr>
            <w:tcW w:w="2640" w:type="dxa"/>
            <w:gridSpan w:val="3"/>
            <w:shd w:val="clear" w:color="auto" w:fill="D9E2F3"/>
          </w:tcPr>
          <w:p w:rsidR="00906D28" w:rsidRPr="007705A1" w:rsidRDefault="00906D28" w:rsidP="00CB6CC4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906D28" w:rsidRPr="007705A1" w:rsidRDefault="00906D28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Pogled u prošlost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906D28" w:rsidRPr="007705A1" w:rsidRDefault="00906D28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906D28" w:rsidRPr="007705A1" w:rsidRDefault="00906D28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906D28" w:rsidRPr="007705A1" w:rsidTr="00CB6CC4">
        <w:tc>
          <w:tcPr>
            <w:tcW w:w="9510" w:type="dxa"/>
            <w:gridSpan w:val="10"/>
            <w:shd w:val="clear" w:color="auto" w:fill="B8CCE4" w:themeFill="accent1" w:themeFillTint="66"/>
          </w:tcPr>
          <w:p w:rsidR="00906D28" w:rsidRPr="007705A1" w:rsidRDefault="00906D28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906D28" w:rsidRPr="007705A1" w:rsidTr="00CB6CC4">
        <w:tc>
          <w:tcPr>
            <w:tcW w:w="9510" w:type="dxa"/>
            <w:gridSpan w:val="10"/>
          </w:tcPr>
          <w:p w:rsidR="00906D28" w:rsidRPr="007705A1" w:rsidRDefault="00906D28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OŠ PRI A.5.1.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b/>
              </w:rPr>
              <w:t>Učenik objašnjava temeljnu građu prirode</w:t>
            </w:r>
          </w:p>
          <w:p w:rsidR="00906D28" w:rsidRPr="007705A1" w:rsidRDefault="00906D28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objašnjava da prirodu grade tvari različitih svojstava </w:t>
            </w:r>
          </w:p>
          <w:p w:rsidR="00906D28" w:rsidRPr="007705A1" w:rsidRDefault="00906D28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uočava na temelju praktičnih radova da su tvari građene od sitnih čestica </w:t>
            </w:r>
          </w:p>
          <w:p w:rsidR="00906D28" w:rsidRPr="007705A1" w:rsidRDefault="00906D28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opisuje primjere smjesa </w:t>
            </w:r>
          </w:p>
          <w:p w:rsidR="00906D28" w:rsidRPr="007705A1" w:rsidRDefault="00906D28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objašnjava da se između čestica nalazi prostor </w:t>
            </w:r>
          </w:p>
          <w:p w:rsidR="00906D28" w:rsidRPr="007705A1" w:rsidRDefault="00906D28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opisuje obilježja živih bića </w:t>
            </w:r>
          </w:p>
          <w:p w:rsidR="00906D28" w:rsidRPr="007705A1" w:rsidRDefault="00906D28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b/>
                <w:sz w:val="22"/>
                <w:szCs w:val="22"/>
              </w:rPr>
            </w:pPr>
            <w:r w:rsidRPr="007705A1">
              <w:rPr>
                <w:rStyle w:val="normaltextrun"/>
                <w:b/>
                <w:sz w:val="22"/>
                <w:szCs w:val="22"/>
              </w:rPr>
              <w:t>OŠ PRI B.5.1.</w:t>
            </w:r>
            <w:r w:rsidRPr="007705A1">
              <w:rPr>
                <w:rStyle w:val="normaltextrun"/>
                <w:sz w:val="22"/>
                <w:szCs w:val="22"/>
              </w:rPr>
              <w:t xml:space="preserve"> </w:t>
            </w:r>
            <w:r w:rsidRPr="007705A1">
              <w:rPr>
                <w:b/>
                <w:color w:val="000000"/>
                <w:sz w:val="22"/>
                <w:szCs w:val="22"/>
              </w:rPr>
              <w:t>Učenik objašnjava svojstva zraka, vode i tla na temelju istraživanja u neposrednom okolišu</w:t>
            </w:r>
          </w:p>
          <w:p w:rsidR="00906D28" w:rsidRPr="007705A1" w:rsidRDefault="00906D28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7705A1">
              <w:rPr>
                <w:rFonts w:ascii="Times New Roman" w:eastAsia="Times New Roman" w:hAnsi="Times New Roman" w:cs="Times New Roman"/>
              </w:rPr>
              <w:t>istražuje životne uvjete u zraku, vodi i tlu u svim godišnjim dobima. </w:t>
            </w:r>
          </w:p>
          <w:p w:rsidR="00906D28" w:rsidRPr="007705A1" w:rsidRDefault="00906D28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- opisuje svojstva zraka, vode i tla na temelju provedenih istraživanja </w:t>
            </w:r>
          </w:p>
          <w:p w:rsidR="00906D28" w:rsidRPr="007705A1" w:rsidRDefault="00906D28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- zaključuje da su životni uvjeti na Zemlji proizišli iz sastava i svojstava zraka, vode i tla </w:t>
            </w:r>
          </w:p>
          <w:p w:rsidR="00906D28" w:rsidRPr="007705A1" w:rsidRDefault="00906D28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OŠ PRI D.5.1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. </w:t>
            </w:r>
            <w:r w:rsidRPr="007705A1">
              <w:rPr>
                <w:rFonts w:ascii="Times New Roman" w:eastAsia="Times New Roman" w:hAnsi="Times New Roman" w:cs="Times New Roman"/>
                <w:b/>
              </w:rPr>
              <w:t>Učenik tumači uočene pojave, procese i međuodnose na temelju opažanja prirode i jednostavnih istraživanja</w:t>
            </w:r>
          </w:p>
          <w:p w:rsidR="00906D28" w:rsidRPr="007705A1" w:rsidRDefault="00906D28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- odgovorno i prema uputama koristi se različitim laboratorijskim posuđem, priborom, uređajima i kemikalijama uz primjenu mjera opreza i zaštite</w:t>
            </w:r>
          </w:p>
          <w:p w:rsidR="00906D28" w:rsidRPr="007705A1" w:rsidRDefault="00906D28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prepoznaje istraživačka pitanja </w:t>
            </w:r>
          </w:p>
          <w:p w:rsidR="00906D28" w:rsidRPr="007705A1" w:rsidRDefault="00906D28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bilježi i prikazuje rezultate mjerenja i opažanja te iz njih izvodi zaključke </w:t>
            </w:r>
          </w:p>
          <w:p w:rsidR="00906D28" w:rsidRPr="007705A1" w:rsidRDefault="00906D28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uočava uzročno-posljedične veze </w:t>
            </w:r>
          </w:p>
          <w:p w:rsidR="00906D28" w:rsidRPr="007705A1" w:rsidRDefault="00906D28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raspravlja o svojim rezultatima i uspoređuje ih s rezultatima drugih učenika </w:t>
            </w:r>
          </w:p>
          <w:p w:rsidR="00906D28" w:rsidRPr="007705A1" w:rsidRDefault="00906D28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prepoznaje važne podatke iz ponuđenih izvora </w:t>
            </w:r>
          </w:p>
          <w:p w:rsidR="00906D28" w:rsidRPr="007705A1" w:rsidRDefault="00906D28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OŠ PRI D.5.2. Učenik objašnjava cilj i ulogu znanosti te međuodnos znanosti i društva</w:t>
            </w:r>
          </w:p>
          <w:p w:rsidR="00906D28" w:rsidRPr="007705A1" w:rsidRDefault="00906D28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prepoznaje da je cilj prirodnih znanosti objasniti pojave u prirodi </w:t>
            </w:r>
          </w:p>
          <w:p w:rsidR="00906D28" w:rsidRPr="007705A1" w:rsidRDefault="00906D28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- prepoznaje da znanost ima utjecaj na društvo</w:t>
            </w:r>
          </w:p>
        </w:tc>
      </w:tr>
      <w:tr w:rsidR="00906D28" w:rsidRPr="007705A1" w:rsidTr="00CB6CC4">
        <w:tc>
          <w:tcPr>
            <w:tcW w:w="9510" w:type="dxa"/>
            <w:gridSpan w:val="10"/>
            <w:shd w:val="clear" w:color="auto" w:fill="B8CCE4" w:themeFill="accent1" w:themeFillTint="66"/>
          </w:tcPr>
          <w:p w:rsidR="00906D28" w:rsidRPr="007705A1" w:rsidRDefault="00906D28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906D28" w:rsidRPr="007705A1" w:rsidTr="00CB6CC4">
        <w:tc>
          <w:tcPr>
            <w:tcW w:w="9510" w:type="dxa"/>
            <w:gridSpan w:val="10"/>
          </w:tcPr>
          <w:p w:rsidR="00906D28" w:rsidRPr="007705A1" w:rsidRDefault="00906D28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Održivi razvoj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</w:rPr>
              <w:t>odr</w:t>
            </w:r>
            <w:proofErr w:type="spellEnd"/>
            <w:r w:rsidRPr="007705A1">
              <w:rPr>
                <w:rFonts w:ascii="Times New Roman" w:eastAsia="Times New Roman" w:hAnsi="Times New Roman" w:cs="Times New Roman"/>
              </w:rPr>
              <w:t xml:space="preserve"> A.2.2. Uočava da u prirodi postoji međudjelovanje i međuovisnost.</w:t>
            </w:r>
          </w:p>
          <w:p w:rsidR="00906D28" w:rsidRPr="007705A1" w:rsidRDefault="00906D28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Građanski odgoj i obrazovanje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- domene A, B, C,</w:t>
            </w:r>
          </w:p>
          <w:p w:rsidR="00906D28" w:rsidRPr="007705A1" w:rsidRDefault="00906D28" w:rsidP="00CB6CC4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IKT </w:t>
            </w:r>
            <w:r w:rsidRPr="007705A1">
              <w:rPr>
                <w:rFonts w:ascii="Times New Roman" w:hAnsi="Times New Roman" w:cs="Times New Roman"/>
                <w:b/>
              </w:rPr>
              <w:t xml:space="preserve">– </w:t>
            </w:r>
            <w:r w:rsidRPr="007705A1">
              <w:rPr>
                <w:rFonts w:ascii="Times New Roman" w:hAnsi="Times New Roman" w:cs="Times New Roman"/>
              </w:rPr>
              <w:t>sve domene</w:t>
            </w:r>
          </w:p>
          <w:p w:rsidR="00906D28" w:rsidRPr="007705A1" w:rsidRDefault="00906D28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Osobni i socijalni razvoj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705A1">
              <w:rPr>
                <w:rFonts w:ascii="Times New Roman" w:eastAsia="Times New Roman" w:hAnsi="Times New Roman" w:cs="Times New Roman"/>
              </w:rPr>
              <w:t xml:space="preserve"> A.2.4. Razvija radne navike.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705A1">
              <w:rPr>
                <w:rFonts w:ascii="Times New Roman" w:eastAsia="Times New Roman" w:hAnsi="Times New Roman" w:cs="Times New Roman"/>
              </w:rPr>
              <w:t xml:space="preserve"> B.2.3. Učenik razvija strategije rješavanja sukoba,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705A1">
              <w:rPr>
                <w:rFonts w:ascii="Times New Roman" w:eastAsia="Times New Roman" w:hAnsi="Times New Roman" w:cs="Times New Roman"/>
              </w:rPr>
              <w:t xml:space="preserve"> C.2.3. Pridonosi razredu i školi</w:t>
            </w:r>
          </w:p>
          <w:p w:rsidR="00906D28" w:rsidRPr="007705A1" w:rsidRDefault="00906D28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Učiti kako učiti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– sve domene </w:t>
            </w:r>
          </w:p>
          <w:p w:rsidR="00906D28" w:rsidRPr="007705A1" w:rsidRDefault="00906D28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Hrvatski jezik – </w:t>
            </w:r>
            <w:r w:rsidRPr="007705A1">
              <w:rPr>
                <w:rFonts w:ascii="Times New Roman" w:eastAsia="Times New Roman" w:hAnsi="Times New Roman" w:cs="Times New Roman"/>
                <w:bCs/>
              </w:rPr>
              <w:t>domene: Komunikacija i jezik; Kultura i mediji</w:t>
            </w:r>
            <w:r w:rsidRPr="007705A1">
              <w:rPr>
                <w:rFonts w:ascii="Times New Roman" w:eastAsia="Times New Roman" w:hAnsi="Times New Roman" w:cs="Times New Roman"/>
              </w:rPr>
              <w:t>. Veza s ishodom Prirode OŠ PRI D.5.1. i D.5.2. (svi zadatci u kojima se vježba kultura usmenog i pisanog izražavanja)</w:t>
            </w:r>
          </w:p>
          <w:p w:rsidR="00906D28" w:rsidRPr="007705A1" w:rsidRDefault="00906D28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bCs/>
              </w:rPr>
              <w:t>Matematika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: </w:t>
            </w:r>
            <w:r w:rsidRPr="007705A1">
              <w:rPr>
                <w:rFonts w:ascii="Times New Roman" w:eastAsia="Times New Roman" w:hAnsi="Times New Roman" w:cs="Times New Roman"/>
                <w:bCs/>
              </w:rPr>
              <w:t xml:space="preserve">Ishod OŠ PRI D.5.2. </w:t>
            </w:r>
            <w:r w:rsidRPr="007705A1">
              <w:rPr>
                <w:rFonts w:ascii="Times New Roman" w:eastAsia="Times New Roman" w:hAnsi="Times New Roman" w:cs="Times New Roman"/>
              </w:rPr>
              <w:t>- domene A, B, C. Veza s ishodom Prirode OŠ PRI D.5.1.</w:t>
            </w:r>
          </w:p>
          <w:p w:rsidR="00906D28" w:rsidRPr="007705A1" w:rsidRDefault="00906D28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Geografija</w:t>
            </w:r>
            <w:r w:rsidRPr="007705A1">
              <w:rPr>
                <w:rFonts w:ascii="Times New Roman" w:eastAsia="Times New Roman" w:hAnsi="Times New Roman" w:cs="Times New Roman"/>
              </w:rPr>
              <w:t>: Ishod OŠ GEO B.5.4 objašnjava mehanizme nastanka i oblikovanja reljefa na Zemlji.</w:t>
            </w:r>
          </w:p>
        </w:tc>
      </w:tr>
      <w:tr w:rsidR="00906D28" w:rsidRPr="007705A1" w:rsidTr="00CB6CC4">
        <w:tc>
          <w:tcPr>
            <w:tcW w:w="2640" w:type="dxa"/>
            <w:gridSpan w:val="3"/>
            <w:shd w:val="clear" w:color="auto" w:fill="DBE5F1" w:themeFill="accent1" w:themeFillTint="33"/>
          </w:tcPr>
          <w:p w:rsidR="00906D28" w:rsidRPr="007705A1" w:rsidRDefault="00906D28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lastRenderedPageBreak/>
              <w:t>Ključni pojmovi:</w:t>
            </w:r>
          </w:p>
        </w:tc>
        <w:tc>
          <w:tcPr>
            <w:tcW w:w="6870" w:type="dxa"/>
            <w:gridSpan w:val="7"/>
          </w:tcPr>
          <w:p w:rsidR="00906D28" w:rsidRPr="007705A1" w:rsidRDefault="00906D28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7705A1">
              <w:rPr>
                <w:rFonts w:ascii="Times New Roman" w:eastAsia="Times New Roman" w:hAnsi="Times New Roman" w:cs="Times New Roman"/>
                <w:color w:val="000000"/>
              </w:rPr>
              <w:t>praatmosfera</w:t>
            </w:r>
            <w:proofErr w:type="spellEnd"/>
            <w:r w:rsidRPr="007705A1">
              <w:rPr>
                <w:rFonts w:ascii="Times New Roman" w:eastAsia="Times New Roman" w:hAnsi="Times New Roman" w:cs="Times New Roman"/>
                <w:color w:val="000000"/>
              </w:rPr>
              <w:t>, ozon</w:t>
            </w:r>
          </w:p>
        </w:tc>
      </w:tr>
      <w:tr w:rsidR="00906D28" w:rsidRPr="007705A1" w:rsidTr="00CB6CC4">
        <w:tc>
          <w:tcPr>
            <w:tcW w:w="2640" w:type="dxa"/>
            <w:gridSpan w:val="3"/>
            <w:shd w:val="clear" w:color="auto" w:fill="DBE5F1" w:themeFill="accent1" w:themeFillTint="33"/>
          </w:tcPr>
          <w:p w:rsidR="00906D28" w:rsidRPr="007705A1" w:rsidRDefault="00906D28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906D28" w:rsidRPr="007705A1" w:rsidRDefault="00906D28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udžbenik, radnu bilježnicu i bilježnicu, računalo ili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</w:rPr>
              <w:t>tablet</w:t>
            </w:r>
            <w:proofErr w:type="spellEnd"/>
          </w:p>
        </w:tc>
      </w:tr>
      <w:tr w:rsidR="00906D28" w:rsidRPr="007705A1" w:rsidTr="00CB6CC4">
        <w:tc>
          <w:tcPr>
            <w:tcW w:w="9510" w:type="dxa"/>
            <w:gridSpan w:val="10"/>
            <w:shd w:val="clear" w:color="auto" w:fill="B8CCE4" w:themeFill="accent1" w:themeFillTint="66"/>
          </w:tcPr>
          <w:p w:rsidR="00906D28" w:rsidRPr="007705A1" w:rsidRDefault="00906D28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906D28" w:rsidRPr="007705A1" w:rsidTr="00CB6CC4">
        <w:tc>
          <w:tcPr>
            <w:tcW w:w="9510" w:type="dxa"/>
            <w:gridSpan w:val="10"/>
            <w:shd w:val="clear" w:color="auto" w:fill="DBE5F1" w:themeFill="accent1" w:themeFillTint="33"/>
          </w:tcPr>
          <w:p w:rsidR="00906D28" w:rsidRPr="007705A1" w:rsidRDefault="00906D28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906D28" w:rsidRPr="007705A1" w:rsidTr="00CB6CC4">
        <w:tc>
          <w:tcPr>
            <w:tcW w:w="9510" w:type="dxa"/>
            <w:gridSpan w:val="10"/>
            <w:shd w:val="clear" w:color="auto" w:fill="FFFFFF"/>
          </w:tcPr>
          <w:p w:rsidR="00906D28" w:rsidRPr="007705A1" w:rsidRDefault="00906D28" w:rsidP="00906D28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705A1">
              <w:rPr>
                <w:rFonts w:ascii="Times New Roman" w:hAnsi="Times New Roman" w:cs="Times New Roman"/>
              </w:rPr>
              <w:t>Pogled u prošlost</w:t>
            </w:r>
          </w:p>
        </w:tc>
      </w:tr>
      <w:tr w:rsidR="00906D28" w:rsidRPr="007705A1" w:rsidTr="00CB6CC4">
        <w:tc>
          <w:tcPr>
            <w:tcW w:w="9510" w:type="dxa"/>
            <w:gridSpan w:val="10"/>
            <w:shd w:val="clear" w:color="auto" w:fill="DEEBF6"/>
          </w:tcPr>
          <w:p w:rsidR="00906D28" w:rsidRPr="007705A1" w:rsidRDefault="00906D28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34. sat </w:t>
            </w:r>
          </w:p>
        </w:tc>
      </w:tr>
      <w:tr w:rsidR="00906D28" w:rsidRPr="007705A1" w:rsidTr="00CB6CC4">
        <w:tc>
          <w:tcPr>
            <w:tcW w:w="1929" w:type="dxa"/>
            <w:gridSpan w:val="2"/>
            <w:shd w:val="clear" w:color="auto" w:fill="DEEBF6"/>
          </w:tcPr>
          <w:p w:rsidR="00906D28" w:rsidRPr="007705A1" w:rsidRDefault="00906D28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EEBF6"/>
          </w:tcPr>
          <w:p w:rsidR="00906D28" w:rsidRPr="007705A1" w:rsidRDefault="00906D28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>Aktivnosti učenika</w:t>
            </w:r>
            <w:r w:rsidRPr="007705A1">
              <w:rPr>
                <w:rFonts w:ascii="Times New Roman" w:hAnsi="Times New Roman" w:cs="Times New Roman"/>
                <w:b/>
                <w:color w:val="00000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EEBF6"/>
          </w:tcPr>
          <w:p w:rsidR="00906D28" w:rsidRPr="007705A1" w:rsidRDefault="00906D28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Prijedlozi tehnika vrednovanja </w:t>
            </w:r>
            <w:r w:rsidRPr="007705A1">
              <w:rPr>
                <w:rFonts w:ascii="Times New Roman" w:eastAsia="Times New Roman" w:hAnsi="Times New Roman" w:cs="Times New Roman"/>
                <w:b/>
                <w:color w:val="00B050"/>
              </w:rPr>
              <w:t>ZA učenje</w:t>
            </w: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Pr="007705A1">
              <w:rPr>
                <w:rFonts w:ascii="Times New Roman" w:eastAsia="Times New Roman" w:hAnsi="Times New Roman" w:cs="Times New Roman"/>
                <w:b/>
                <w:color w:val="4F81BD" w:themeColor="accent1"/>
              </w:rPr>
              <w:t>KAO učenje</w:t>
            </w: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 i </w:t>
            </w:r>
            <w:r w:rsidRPr="007705A1">
              <w:rPr>
                <w:rFonts w:ascii="Times New Roman" w:eastAsia="Times New Roman" w:hAnsi="Times New Roman" w:cs="Times New Roman"/>
                <w:b/>
                <w:color w:val="C0504D" w:themeColor="accent2"/>
              </w:rPr>
              <w:t>NAUČENOGA</w:t>
            </w:r>
          </w:p>
        </w:tc>
      </w:tr>
      <w:tr w:rsidR="00906D28" w:rsidRPr="007705A1" w:rsidTr="00CB6CC4">
        <w:tc>
          <w:tcPr>
            <w:tcW w:w="1929" w:type="dxa"/>
            <w:gridSpan w:val="2"/>
            <w:shd w:val="clear" w:color="auto" w:fill="auto"/>
          </w:tcPr>
          <w:p w:rsidR="00906D28" w:rsidRPr="007705A1" w:rsidRDefault="00906D28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7705A1">
              <w:rPr>
                <w:rFonts w:ascii="Times New Roman" w:hAnsi="Times New Roman" w:cs="Times New Roman"/>
                <w:b/>
                <w:color w:val="000000"/>
              </w:rPr>
              <w:t>Učenik/učenica:</w:t>
            </w:r>
          </w:p>
          <w:p w:rsidR="00906D28" w:rsidRPr="007705A1" w:rsidRDefault="00906D28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906D28" w:rsidRPr="007705A1" w:rsidRDefault="00906D28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906D28" w:rsidRPr="007705A1" w:rsidRDefault="00906D28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906D28" w:rsidRPr="007705A1" w:rsidRDefault="00906D28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906D28" w:rsidRPr="007705A1" w:rsidRDefault="00906D28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906D28" w:rsidRPr="007705A1" w:rsidRDefault="00906D28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  <w:r w:rsidRPr="007705A1">
              <w:rPr>
                <w:rFonts w:ascii="Times New Roman" w:eastAsia="Times New Roman" w:hAnsi="Times New Roman" w:cs="Times New Roman"/>
                <w:color w:val="7030A0"/>
              </w:rPr>
              <w:t xml:space="preserve">- 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uspoređuje sastav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</w:rPr>
              <w:t>praatmosfere</w:t>
            </w:r>
            <w:proofErr w:type="spellEnd"/>
            <w:r w:rsidRPr="007705A1">
              <w:rPr>
                <w:rFonts w:ascii="Times New Roman" w:eastAsia="Times New Roman" w:hAnsi="Times New Roman" w:cs="Times New Roman"/>
              </w:rPr>
              <w:t xml:space="preserve"> i atmosfere danas</w:t>
            </w:r>
          </w:p>
          <w:p w:rsidR="00906D28" w:rsidRPr="007705A1" w:rsidRDefault="00906D28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906D28" w:rsidRPr="007705A1" w:rsidRDefault="00906D28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906D28" w:rsidRPr="007705A1" w:rsidRDefault="00906D28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906D28" w:rsidRPr="007705A1" w:rsidRDefault="00906D28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906D28" w:rsidRPr="007705A1" w:rsidRDefault="00906D28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906D28" w:rsidRPr="007705A1" w:rsidRDefault="00906D28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color w:val="7030A0"/>
              </w:rPr>
              <w:t xml:space="preserve">- </w:t>
            </w:r>
            <w:r w:rsidRPr="007705A1">
              <w:rPr>
                <w:rFonts w:ascii="Times New Roman" w:eastAsia="Times New Roman" w:hAnsi="Times New Roman" w:cs="Times New Roman"/>
              </w:rPr>
              <w:t>uočava važnost ozonskog omotača</w:t>
            </w:r>
          </w:p>
          <w:p w:rsidR="00906D28" w:rsidRPr="007705A1" w:rsidRDefault="00906D28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906D28" w:rsidRPr="007705A1" w:rsidRDefault="00906D28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7705A1">
              <w:rPr>
                <w:rFonts w:ascii="Times New Roman" w:hAnsi="Times New Roman" w:cs="Times New Roman"/>
                <w:color w:val="000000"/>
              </w:rPr>
              <w:t>- učenici u dvije minute pišu sažetak naučenog o sastavu zraka (IN)</w:t>
            </w:r>
          </w:p>
          <w:p w:rsidR="00906D28" w:rsidRPr="007705A1" w:rsidRDefault="00906D28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906D28" w:rsidRPr="007705A1" w:rsidRDefault="00906D28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906D28" w:rsidRPr="007705A1" w:rsidRDefault="00906D28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906D28" w:rsidRPr="007705A1" w:rsidRDefault="00906D28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906D28" w:rsidRPr="007705A1" w:rsidRDefault="00906D28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- gledaju 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video materijal na poveznici </w:t>
            </w:r>
            <w:hyperlink r:id="rId5" w:history="1">
              <w:r w:rsidRPr="007705A1">
                <w:rPr>
                  <w:rStyle w:val="Hyperlink"/>
                  <w:rFonts w:ascii="Times New Roman" w:eastAsia="Times New Roman" w:hAnsi="Times New Roman" w:cs="Times New Roman"/>
                </w:rPr>
                <w:t>https://www.youtube.com/watch?v=3rHXrA80NH4&amp;t=14s</w:t>
              </w:r>
            </w:hyperlink>
            <w:r w:rsidRPr="007705A1">
              <w:rPr>
                <w:rFonts w:ascii="Times New Roman" w:eastAsia="Times New Roman" w:hAnsi="Times New Roman" w:cs="Times New Roman"/>
              </w:rPr>
              <w:t xml:space="preserve"> do 55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</w:rPr>
              <w:t>sec</w:t>
            </w:r>
            <w:proofErr w:type="spellEnd"/>
            <w:r w:rsidRPr="007705A1">
              <w:rPr>
                <w:rFonts w:ascii="Times New Roman" w:eastAsia="Times New Roman" w:hAnsi="Times New Roman" w:cs="Times New Roman"/>
              </w:rPr>
              <w:t>, razgovaraju o viđenom i rješavaju 7. zadatak u RB, str. 50</w:t>
            </w:r>
          </w:p>
          <w:p w:rsidR="00906D28" w:rsidRPr="007705A1" w:rsidRDefault="00906D28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906D28" w:rsidRPr="007705A1" w:rsidRDefault="00906D28" w:rsidP="00CB6CC4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705A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čitaju prva dva odlomka teksta u udžbeniku na str. 57 i popunjavaju tablicu u </w:t>
            </w:r>
            <w:r w:rsidRPr="007705A1">
              <w:rPr>
                <w:rFonts w:ascii="Times New Roman" w:eastAsia="Times New Roman" w:hAnsi="Times New Roman" w:cs="Times New Roman"/>
                <w:color w:val="00B0F0"/>
                <w:sz w:val="22"/>
                <w:szCs w:val="22"/>
              </w:rPr>
              <w:t>Nastavnom listiću 1.</w:t>
            </w:r>
            <w:r w:rsidRPr="007705A1">
              <w:rPr>
                <w:rFonts w:ascii="Times New Roman" w:eastAsia="Times New Roman" w:hAnsi="Times New Roman" w:cs="Times New Roman"/>
                <w:color w:val="9BBB59" w:themeColor="accent3"/>
                <w:sz w:val="22"/>
                <w:szCs w:val="22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(RP)</w:t>
            </w:r>
          </w:p>
          <w:p w:rsidR="00906D28" w:rsidRPr="007705A1" w:rsidRDefault="00906D28" w:rsidP="00CB6CC4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906D28" w:rsidRPr="007705A1" w:rsidRDefault="00906D28" w:rsidP="00CB6CC4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705A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gledaju film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  <w:sz w:val="22"/>
                <w:szCs w:val="22"/>
              </w:rPr>
              <w:t>Ozzy</w:t>
            </w:r>
            <w:proofErr w:type="spellEnd"/>
            <w:r w:rsidRPr="007705A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ozon (DDS, Zanimljivosti) i uočavaju važnost ozona te opisuju koje ljudske djelatnosti uništavaju ozonski omotač</w:t>
            </w:r>
          </w:p>
          <w:p w:rsidR="00906D28" w:rsidRPr="007705A1" w:rsidRDefault="00906D28" w:rsidP="00CB6CC4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705A1">
              <w:rPr>
                <w:rFonts w:ascii="Times New Roman" w:eastAsia="Times New Roman" w:hAnsi="Times New Roman" w:cs="Times New Roman"/>
                <w:sz w:val="22"/>
                <w:szCs w:val="22"/>
              </w:rPr>
              <w:t>- u bilježnice zapisuju svoja razmišljanja o vlastitom doprinosu u očuvanju ozonskog omotača</w:t>
            </w:r>
          </w:p>
          <w:p w:rsidR="00906D28" w:rsidRPr="007705A1" w:rsidRDefault="00906D28" w:rsidP="00CB6CC4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906D28" w:rsidRPr="007705A1" w:rsidRDefault="00906D28" w:rsidP="00CB6CC4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color w:val="7030A0"/>
                <w:sz w:val="22"/>
                <w:szCs w:val="22"/>
              </w:rPr>
            </w:pPr>
            <w:r w:rsidRPr="007705A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ispunjavaju izlaznu karticu </w:t>
            </w:r>
            <w:r w:rsidRPr="007705A1">
              <w:rPr>
                <w:rFonts w:ascii="Times New Roman" w:eastAsia="Times New Roman" w:hAnsi="Times New Roman" w:cs="Times New Roman"/>
                <w:color w:val="00B0F0"/>
                <w:sz w:val="22"/>
                <w:szCs w:val="22"/>
              </w:rPr>
              <w:t>Nastavni listić 2.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906D28" w:rsidRPr="007705A1" w:rsidRDefault="00906D28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7705A1">
              <w:rPr>
                <w:rFonts w:ascii="Times New Roman" w:eastAsia="Times New Roman" w:hAnsi="Times New Roman" w:cs="Times New Roman"/>
                <w:color w:val="00B050"/>
              </w:rPr>
              <w:t>- vruća olovka: naučio/naučila sam o sastavu zraka – razgovor i analiza napisanog</w:t>
            </w:r>
          </w:p>
          <w:p w:rsidR="00906D28" w:rsidRPr="007705A1" w:rsidRDefault="00906D28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7705A1">
              <w:rPr>
                <w:rFonts w:ascii="Times New Roman" w:eastAsia="Times New Roman" w:hAnsi="Times New Roman" w:cs="Times New Roman"/>
                <w:color w:val="4F81BD" w:themeColor="accent1"/>
              </w:rPr>
              <w:t>- vlastito osvješćivanje znanja</w:t>
            </w:r>
          </w:p>
          <w:p w:rsidR="00906D28" w:rsidRPr="007705A1" w:rsidRDefault="00906D28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906D28" w:rsidRPr="007705A1" w:rsidRDefault="00906D28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906D28" w:rsidRPr="007705A1" w:rsidRDefault="00906D28" w:rsidP="00CB6CC4">
            <w:pPr>
              <w:pStyle w:val="ListParagraph"/>
              <w:tabs>
                <w:tab w:val="left" w:pos="283"/>
              </w:tabs>
              <w:spacing w:after="0" w:line="360" w:lineRule="auto"/>
              <w:ind w:left="0"/>
              <w:rPr>
                <w:rFonts w:ascii="Times New Roman" w:hAnsi="Times New Roman" w:cs="Times New Roman"/>
                <w:color w:val="00B050"/>
              </w:rPr>
            </w:pPr>
            <w:r w:rsidRPr="007705A1">
              <w:rPr>
                <w:rFonts w:ascii="Times New Roman" w:hAnsi="Times New Roman" w:cs="Times New Roman"/>
                <w:color w:val="00B050"/>
              </w:rPr>
              <w:t>- provjera rješenja zadataka</w:t>
            </w:r>
          </w:p>
          <w:p w:rsidR="00906D28" w:rsidRPr="007705A1" w:rsidRDefault="00906D28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06D28" w:rsidRPr="007705A1" w:rsidRDefault="00906D28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06D28" w:rsidRPr="007705A1" w:rsidRDefault="00906D28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7705A1">
              <w:rPr>
                <w:rFonts w:ascii="Times New Roman" w:eastAsia="Times New Roman" w:hAnsi="Times New Roman" w:cs="Times New Roman"/>
                <w:color w:val="00B050"/>
              </w:rPr>
              <w:t>- rasprava</w:t>
            </w:r>
          </w:p>
          <w:p w:rsidR="00906D28" w:rsidRPr="007705A1" w:rsidRDefault="00906D28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06D28" w:rsidRPr="007705A1" w:rsidRDefault="00906D28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06D28" w:rsidRPr="007705A1" w:rsidRDefault="00906D28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06D28" w:rsidRPr="007705A1" w:rsidRDefault="00906D28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06D28" w:rsidRPr="007705A1" w:rsidRDefault="00906D28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06D28" w:rsidRPr="007705A1" w:rsidRDefault="00906D28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06D28" w:rsidRPr="007705A1" w:rsidRDefault="00906D28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06D28" w:rsidRPr="007705A1" w:rsidRDefault="00906D28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9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7705A1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- izlazna kartica za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  <w:color w:val="4F81BD" w:themeColor="accent1"/>
              </w:rPr>
              <w:t>samoprocjenu</w:t>
            </w:r>
            <w:proofErr w:type="spellEnd"/>
          </w:p>
        </w:tc>
      </w:tr>
      <w:tr w:rsidR="00906D28" w:rsidRPr="007705A1" w:rsidTr="00CB6CC4">
        <w:tc>
          <w:tcPr>
            <w:tcW w:w="2640" w:type="dxa"/>
            <w:gridSpan w:val="3"/>
            <w:shd w:val="clear" w:color="auto" w:fill="DBE5F1" w:themeFill="accent1" w:themeFillTint="33"/>
          </w:tcPr>
          <w:p w:rsidR="00906D28" w:rsidRPr="007705A1" w:rsidRDefault="00906D28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lastRenderedPageBreak/>
              <w:t>Domaća zadaća:</w:t>
            </w:r>
          </w:p>
        </w:tc>
        <w:tc>
          <w:tcPr>
            <w:tcW w:w="6870" w:type="dxa"/>
            <w:gridSpan w:val="7"/>
          </w:tcPr>
          <w:p w:rsidR="00906D28" w:rsidRPr="007705A1" w:rsidRDefault="00906D28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Pregledaj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</w:rPr>
              <w:t>spray</w:t>
            </w:r>
            <w:proofErr w:type="spellEnd"/>
            <w:r w:rsidRPr="007705A1">
              <w:rPr>
                <w:rFonts w:ascii="Times New Roman" w:eastAsia="Times New Roman" w:hAnsi="Times New Roman" w:cs="Times New Roman"/>
              </w:rPr>
              <w:t xml:space="preserve">-eve u domaćinstvu. Za svaki napiši naziv, za što se koristi i postoji li na njemu ozon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</w:rPr>
              <w:t>friendly</w:t>
            </w:r>
            <w:proofErr w:type="spellEnd"/>
            <w:r w:rsidRPr="007705A1">
              <w:rPr>
                <w:rFonts w:ascii="Times New Roman" w:eastAsia="Times New Roman" w:hAnsi="Times New Roman" w:cs="Times New Roman"/>
              </w:rPr>
              <w:t xml:space="preserve"> oznaka (prijatelj ozona).</w:t>
            </w:r>
          </w:p>
        </w:tc>
      </w:tr>
      <w:tr w:rsidR="00906D28" w:rsidRPr="007705A1" w:rsidTr="00CB6CC4">
        <w:tc>
          <w:tcPr>
            <w:tcW w:w="9510" w:type="dxa"/>
            <w:gridSpan w:val="10"/>
            <w:shd w:val="clear" w:color="auto" w:fill="B8CCE4" w:themeFill="accent1" w:themeFillTint="66"/>
          </w:tcPr>
          <w:p w:rsidR="00906D28" w:rsidRPr="007705A1" w:rsidRDefault="00906D28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906D28" w:rsidRPr="007705A1" w:rsidTr="00CB6CC4">
        <w:tc>
          <w:tcPr>
            <w:tcW w:w="9510" w:type="dxa"/>
            <w:gridSpan w:val="10"/>
            <w:shd w:val="clear" w:color="auto" w:fill="auto"/>
          </w:tcPr>
          <w:p w:rsidR="00906D28" w:rsidRPr="007705A1" w:rsidRDefault="00906D28" w:rsidP="00906D28">
            <w:pPr>
              <w:pStyle w:val="Normal1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Navedi sastav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</w:rPr>
              <w:t>praatmosfere</w:t>
            </w:r>
            <w:proofErr w:type="spellEnd"/>
            <w:r w:rsidRPr="007705A1">
              <w:rPr>
                <w:rFonts w:ascii="Times New Roman" w:eastAsia="Times New Roman" w:hAnsi="Times New Roman" w:cs="Times New Roman"/>
              </w:rPr>
              <w:t>. (R1).</w:t>
            </w:r>
          </w:p>
          <w:p w:rsidR="00906D28" w:rsidRPr="007705A1" w:rsidRDefault="00906D28" w:rsidP="00906D28">
            <w:pPr>
              <w:pStyle w:val="Normal1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Što je uzrokovalo najveću promjenu u prošlosti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</w:rPr>
              <w:t>praatmosfere</w:t>
            </w:r>
            <w:proofErr w:type="spellEnd"/>
            <w:r w:rsidRPr="007705A1">
              <w:rPr>
                <w:rFonts w:ascii="Times New Roman" w:eastAsia="Times New Roman" w:hAnsi="Times New Roman" w:cs="Times New Roman"/>
              </w:rPr>
              <w:t>? (R1)</w:t>
            </w:r>
          </w:p>
          <w:p w:rsidR="00906D28" w:rsidRPr="007705A1" w:rsidRDefault="00906D28" w:rsidP="00906D28">
            <w:pPr>
              <w:pStyle w:val="Normal1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Navedi važnost ozona za živa bića na Zemlji. (R2)</w:t>
            </w:r>
          </w:p>
          <w:p w:rsidR="00906D28" w:rsidRPr="007705A1" w:rsidRDefault="00906D28" w:rsidP="00906D28">
            <w:pPr>
              <w:pStyle w:val="Normal1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Pretpostavi što bi se dogodilo kada bi danas u potpunosti nestao ozonski omotač. (R3)</w:t>
            </w:r>
          </w:p>
        </w:tc>
      </w:tr>
      <w:tr w:rsidR="00906D28" w:rsidRPr="007705A1" w:rsidTr="00CB6CC4">
        <w:tc>
          <w:tcPr>
            <w:tcW w:w="9510" w:type="dxa"/>
            <w:gridSpan w:val="10"/>
            <w:shd w:val="clear" w:color="auto" w:fill="B8CCE4" w:themeFill="accent1" w:themeFillTint="66"/>
          </w:tcPr>
          <w:p w:rsidR="00906D28" w:rsidRPr="007705A1" w:rsidRDefault="00906D28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906D28" w:rsidRPr="007705A1" w:rsidTr="00CB6CC4">
        <w:trPr>
          <w:trHeight w:val="567"/>
        </w:trPr>
        <w:tc>
          <w:tcPr>
            <w:tcW w:w="2640" w:type="dxa"/>
            <w:gridSpan w:val="3"/>
            <w:shd w:val="clear" w:color="auto" w:fill="DEEBF6"/>
          </w:tcPr>
          <w:p w:rsidR="00906D28" w:rsidRPr="007705A1" w:rsidRDefault="00906D28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906D28" w:rsidRPr="007705A1" w:rsidRDefault="00906D28" w:rsidP="00906D28">
            <w:pPr>
              <w:pStyle w:val="Normal1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rješavaju </w:t>
            </w:r>
            <w:r w:rsidRPr="007705A1">
              <w:rPr>
                <w:rFonts w:ascii="Times New Roman" w:eastAsia="Times New Roman" w:hAnsi="Times New Roman" w:cs="Times New Roman"/>
                <w:color w:val="00B0F0"/>
              </w:rPr>
              <w:t>Nastavni listić 3.</w:t>
            </w:r>
          </w:p>
        </w:tc>
      </w:tr>
      <w:tr w:rsidR="00906D28" w:rsidRPr="007705A1" w:rsidTr="00CB6CC4">
        <w:tc>
          <w:tcPr>
            <w:tcW w:w="2640" w:type="dxa"/>
            <w:gridSpan w:val="3"/>
            <w:shd w:val="clear" w:color="auto" w:fill="DEEBF6"/>
          </w:tcPr>
          <w:p w:rsidR="00906D28" w:rsidRPr="007705A1" w:rsidRDefault="00906D28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906D28" w:rsidRPr="007705A1" w:rsidRDefault="00906D28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7705A1">
              <w:rPr>
                <w:rFonts w:ascii="Times New Roman" w:hAnsi="Times New Roman" w:cs="Times New Roman"/>
                <w:color w:val="000000"/>
              </w:rPr>
              <w:t>Istražiti kako sami možemo pridonijeti zaštiti ozonskog omotača. Izraditi prijedlog letka i prezentirati ga razredu.</w:t>
            </w:r>
          </w:p>
        </w:tc>
      </w:tr>
      <w:tr w:rsidR="00906D28" w:rsidRPr="007705A1" w:rsidTr="00CB6CC4">
        <w:tc>
          <w:tcPr>
            <w:tcW w:w="9510" w:type="dxa"/>
            <w:gridSpan w:val="10"/>
            <w:shd w:val="clear" w:color="auto" w:fill="D9E2F3"/>
          </w:tcPr>
          <w:p w:rsidR="00906D28" w:rsidRPr="007705A1" w:rsidRDefault="00906D28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906D28" w:rsidRPr="007705A1" w:rsidTr="00CB6CC4">
        <w:tc>
          <w:tcPr>
            <w:tcW w:w="9510" w:type="dxa"/>
            <w:gridSpan w:val="10"/>
          </w:tcPr>
          <w:p w:rsidR="00906D28" w:rsidRPr="007705A1" w:rsidRDefault="00906D28" w:rsidP="00CB6C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POGLED U PROŠLOST</w:t>
            </w:r>
          </w:p>
          <w:p w:rsidR="00906D28" w:rsidRPr="007705A1" w:rsidRDefault="00906D28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Sastav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  <w:b/>
              </w:rPr>
              <w:t>praatmosfere</w:t>
            </w:r>
            <w:proofErr w:type="spellEnd"/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 – </w:t>
            </w:r>
            <w:r w:rsidRPr="007705A1">
              <w:rPr>
                <w:rFonts w:ascii="Times New Roman" w:eastAsia="Times New Roman" w:hAnsi="Times New Roman" w:cs="Times New Roman"/>
              </w:rPr>
              <w:t>plinovi koji i danas nastaju tijekom vulkanskih erupcija, bez kisika</w:t>
            </w:r>
          </w:p>
          <w:p w:rsidR="00906D28" w:rsidRPr="007705A1" w:rsidRDefault="00906D28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Ozon – </w:t>
            </w:r>
            <w:r w:rsidRPr="007705A1">
              <w:rPr>
                <w:rFonts w:ascii="Times New Roman" w:eastAsia="Times New Roman" w:hAnsi="Times New Roman" w:cs="Times New Roman"/>
              </w:rPr>
              <w:t>oblik kisika u gornjim dijelovima atmosfere, tvori nevidljivi omotač koji štiti Zemlju od štetnog ultraljubičastog zračenja</w:t>
            </w:r>
          </w:p>
        </w:tc>
      </w:tr>
      <w:tr w:rsidR="00906D28" w:rsidRPr="007705A1" w:rsidTr="00CB6CC4">
        <w:tc>
          <w:tcPr>
            <w:tcW w:w="2640" w:type="dxa"/>
            <w:gridSpan w:val="3"/>
            <w:shd w:val="clear" w:color="auto" w:fill="DBE5F1" w:themeFill="accent1" w:themeFillTint="33"/>
          </w:tcPr>
          <w:p w:rsidR="00906D28" w:rsidRPr="007705A1" w:rsidRDefault="00906D28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906D28" w:rsidRPr="007705A1" w:rsidRDefault="00906D28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Nastavni listić 1.</w:t>
            </w:r>
          </w:p>
          <w:p w:rsidR="00906D28" w:rsidRPr="007705A1" w:rsidRDefault="00906D28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Nastavni listić 2. Izlazna kartica</w:t>
            </w:r>
          </w:p>
          <w:p w:rsidR="00906D28" w:rsidRPr="007705A1" w:rsidRDefault="00906D28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Nastavni listić 3. Prijedlog zadataka za učenike s teškoćama</w:t>
            </w:r>
            <w:r w:rsidRPr="007705A1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</w:tbl>
    <w:p w:rsidR="00906D28" w:rsidRDefault="00906D28" w:rsidP="00906D28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906D28" w:rsidRDefault="00906D28" w:rsidP="00906D28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906D28" w:rsidRPr="007705A1" w:rsidRDefault="00906D28" w:rsidP="00906D28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7705A1">
        <w:rPr>
          <w:rFonts w:ascii="Times New Roman" w:eastAsia="Times New Roman" w:hAnsi="Times New Roman" w:cs="Times New Roman"/>
          <w:b/>
        </w:rPr>
        <w:lastRenderedPageBreak/>
        <w:t>Nastavni listić 1.</w:t>
      </w:r>
    </w:p>
    <w:p w:rsidR="00906D28" w:rsidRPr="007705A1" w:rsidRDefault="00906D28" w:rsidP="00906D28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906D28" w:rsidRPr="007705A1" w:rsidRDefault="00906D28" w:rsidP="00906D28">
      <w:pPr>
        <w:pStyle w:val="Normal1"/>
        <w:spacing w:after="0" w:line="360" w:lineRule="auto"/>
        <w:rPr>
          <w:rFonts w:ascii="Times New Roman" w:eastAsia="Times New Roman" w:hAnsi="Times New Roman" w:cs="Times New Roman"/>
          <w:i/>
        </w:rPr>
      </w:pPr>
      <w:r w:rsidRPr="007705A1">
        <w:rPr>
          <w:rFonts w:ascii="Times New Roman" w:eastAsia="Times New Roman" w:hAnsi="Times New Roman" w:cs="Times New Roman"/>
          <w:i/>
        </w:rPr>
        <w:t xml:space="preserve">Pažljivo pročitaj tekst u udžbeniku na str.57. Usporedi </w:t>
      </w:r>
      <w:proofErr w:type="spellStart"/>
      <w:r w:rsidRPr="007705A1">
        <w:rPr>
          <w:rFonts w:ascii="Times New Roman" w:eastAsia="Times New Roman" w:hAnsi="Times New Roman" w:cs="Times New Roman"/>
          <w:i/>
        </w:rPr>
        <w:t>praatmosferu</w:t>
      </w:r>
      <w:proofErr w:type="spellEnd"/>
      <w:r w:rsidRPr="007705A1">
        <w:rPr>
          <w:rFonts w:ascii="Times New Roman" w:eastAsia="Times New Roman" w:hAnsi="Times New Roman" w:cs="Times New Roman"/>
          <w:i/>
        </w:rPr>
        <w:t xml:space="preserve"> i atmosferu danas.</w:t>
      </w:r>
    </w:p>
    <w:tbl>
      <w:tblPr>
        <w:tblStyle w:val="TableGrid"/>
        <w:tblW w:w="9464" w:type="dxa"/>
        <w:tblLook w:val="04A0"/>
      </w:tblPr>
      <w:tblGrid>
        <w:gridCol w:w="4732"/>
        <w:gridCol w:w="4732"/>
      </w:tblGrid>
      <w:tr w:rsidR="00906D28" w:rsidRPr="007705A1" w:rsidTr="00CB6CC4">
        <w:tc>
          <w:tcPr>
            <w:tcW w:w="4732" w:type="dxa"/>
          </w:tcPr>
          <w:p w:rsidR="00906D28" w:rsidRPr="007705A1" w:rsidRDefault="00906D28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705A1">
              <w:rPr>
                <w:rFonts w:ascii="Times New Roman" w:eastAsia="Times New Roman" w:hAnsi="Times New Roman" w:cs="Times New Roman"/>
                <w:b/>
              </w:rPr>
              <w:t>Praatmosfera</w:t>
            </w:r>
            <w:proofErr w:type="spellEnd"/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732" w:type="dxa"/>
          </w:tcPr>
          <w:p w:rsidR="00906D28" w:rsidRPr="007705A1" w:rsidRDefault="00906D28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Atmosfera danas</w:t>
            </w:r>
          </w:p>
        </w:tc>
      </w:tr>
      <w:tr w:rsidR="00906D28" w:rsidRPr="007705A1" w:rsidTr="00CB6CC4">
        <w:tc>
          <w:tcPr>
            <w:tcW w:w="4732" w:type="dxa"/>
          </w:tcPr>
          <w:p w:rsidR="00906D28" w:rsidRPr="007705A1" w:rsidRDefault="00906D28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9BBB59" w:themeColor="accent3"/>
              </w:rPr>
            </w:pPr>
          </w:p>
          <w:p w:rsidR="00906D28" w:rsidRPr="007705A1" w:rsidRDefault="00906D28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9BBB59" w:themeColor="accent3"/>
              </w:rPr>
            </w:pPr>
          </w:p>
          <w:p w:rsidR="00906D28" w:rsidRPr="007705A1" w:rsidRDefault="00906D28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9BBB59" w:themeColor="accent3"/>
              </w:rPr>
            </w:pPr>
          </w:p>
          <w:p w:rsidR="00906D28" w:rsidRPr="007705A1" w:rsidRDefault="00906D28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9BBB59" w:themeColor="accent3"/>
              </w:rPr>
            </w:pPr>
          </w:p>
          <w:p w:rsidR="00906D28" w:rsidRPr="007705A1" w:rsidRDefault="00906D28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9BBB59" w:themeColor="accent3"/>
              </w:rPr>
            </w:pPr>
          </w:p>
          <w:p w:rsidR="00906D28" w:rsidRPr="007705A1" w:rsidRDefault="00906D28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9BBB59" w:themeColor="accent3"/>
              </w:rPr>
            </w:pPr>
          </w:p>
          <w:p w:rsidR="00906D28" w:rsidRPr="007705A1" w:rsidRDefault="00906D28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9BBB59" w:themeColor="accent3"/>
              </w:rPr>
            </w:pPr>
          </w:p>
          <w:p w:rsidR="00906D28" w:rsidRPr="007705A1" w:rsidRDefault="00906D28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9BBB59" w:themeColor="accent3"/>
              </w:rPr>
            </w:pPr>
          </w:p>
          <w:p w:rsidR="00906D28" w:rsidRPr="007705A1" w:rsidRDefault="00906D28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9BBB59" w:themeColor="accent3"/>
              </w:rPr>
            </w:pPr>
          </w:p>
          <w:p w:rsidR="00906D28" w:rsidRPr="007705A1" w:rsidRDefault="00906D28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9BBB59" w:themeColor="accent3"/>
              </w:rPr>
            </w:pPr>
          </w:p>
        </w:tc>
        <w:tc>
          <w:tcPr>
            <w:tcW w:w="4732" w:type="dxa"/>
          </w:tcPr>
          <w:p w:rsidR="00906D28" w:rsidRPr="007705A1" w:rsidRDefault="00906D28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9BBB59" w:themeColor="accent3"/>
              </w:rPr>
            </w:pPr>
          </w:p>
        </w:tc>
      </w:tr>
    </w:tbl>
    <w:p w:rsidR="00906D28" w:rsidRDefault="00906D28" w:rsidP="00906D28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906D28" w:rsidRPr="007705A1" w:rsidRDefault="00906D28" w:rsidP="00906D28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sym w:font="Wingdings" w:char="F022"/>
      </w:r>
      <w:r w:rsidRPr="007705A1">
        <w:rPr>
          <w:rFonts w:ascii="Times New Roman" w:eastAsia="Times New Roman" w:hAnsi="Times New Roman" w:cs="Times New Roman"/>
        </w:rPr>
        <w:t>-----------------------------------------------------------------------------------------------------------------------</w:t>
      </w:r>
    </w:p>
    <w:p w:rsidR="00906D28" w:rsidRDefault="00906D28" w:rsidP="00906D28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906D28" w:rsidRPr="007705A1" w:rsidRDefault="00906D28" w:rsidP="00906D28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7705A1">
        <w:rPr>
          <w:rFonts w:ascii="Times New Roman" w:eastAsia="Times New Roman" w:hAnsi="Times New Roman" w:cs="Times New Roman"/>
          <w:b/>
        </w:rPr>
        <w:t>Nastavni listić 2.</w:t>
      </w:r>
    </w:p>
    <w:p w:rsidR="00906D28" w:rsidRPr="007705A1" w:rsidRDefault="00906D28" w:rsidP="00906D28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  <w:i/>
          <w:color w:val="4F81BD" w:themeColor="accent1"/>
        </w:rPr>
      </w:pPr>
      <w:r w:rsidRPr="007705A1">
        <w:rPr>
          <w:rFonts w:ascii="Times New Roman" w:eastAsia="Times New Roman" w:hAnsi="Times New Roman" w:cs="Times New Roman"/>
          <w:b/>
          <w:bCs/>
          <w:color w:val="4F81BD" w:themeColor="accent1"/>
        </w:rPr>
        <w:t xml:space="preserve">Izlazna kartica za </w:t>
      </w:r>
      <w:proofErr w:type="spellStart"/>
      <w:r w:rsidRPr="007705A1">
        <w:rPr>
          <w:rFonts w:ascii="Times New Roman" w:eastAsia="Times New Roman" w:hAnsi="Times New Roman" w:cs="Times New Roman"/>
          <w:b/>
          <w:bCs/>
          <w:color w:val="4F81BD" w:themeColor="accent1"/>
        </w:rPr>
        <w:t>samoprocjenu</w:t>
      </w:r>
      <w:proofErr w:type="spellEnd"/>
    </w:p>
    <w:p w:rsidR="00906D28" w:rsidRPr="007705A1" w:rsidRDefault="00906D28" w:rsidP="00906D28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906D28" w:rsidRPr="007705A1" w:rsidRDefault="00906D28" w:rsidP="00906D28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7705A1">
        <w:rPr>
          <w:rFonts w:ascii="Times New Roman" w:eastAsia="Times New Roman" w:hAnsi="Times New Roman" w:cs="Times New Roman"/>
          <w:b/>
          <w:bCs/>
        </w:rPr>
        <w:t>3 nove činjenice koje sam na ovom satu Prirode naučio/naučila:</w:t>
      </w:r>
    </w:p>
    <w:p w:rsidR="00906D28" w:rsidRPr="007705A1" w:rsidRDefault="00906D28" w:rsidP="00906D28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329184" cy="329184"/>
            <wp:effectExtent l="0" t="0" r="0" b="0"/>
            <wp:docPr id="39" name="Grafika 8" descr="Lice s osmijehom bez isp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7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52" cy="330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05A1">
        <w:rPr>
          <w:rFonts w:ascii="Times New Roman" w:eastAsia="Times New Roman" w:hAnsi="Times New Roman" w:cs="Times New Roman"/>
        </w:rPr>
        <w:t>____________________________________________________________________________</w:t>
      </w:r>
    </w:p>
    <w:p w:rsidR="00906D28" w:rsidRPr="007705A1" w:rsidRDefault="00906D28" w:rsidP="00906D28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329184" cy="329184"/>
            <wp:effectExtent l="0" t="0" r="0" b="0"/>
            <wp:docPr id="40" name="Grafika 7" descr="Lice s osmijehom bez isp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7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52" cy="330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05A1">
        <w:rPr>
          <w:rFonts w:ascii="Times New Roman" w:eastAsia="Times New Roman" w:hAnsi="Times New Roman" w:cs="Times New Roman"/>
        </w:rPr>
        <w:t>____________________________________________________________________________</w:t>
      </w:r>
    </w:p>
    <w:p w:rsidR="00906D28" w:rsidRPr="007705A1" w:rsidRDefault="00906D28" w:rsidP="00906D28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343815" cy="343815"/>
            <wp:effectExtent l="0" t="0" r="0" b="0"/>
            <wp:docPr id="48" name="Grafika 9" descr="Lice s osmijehom bez isp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7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31" cy="344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05A1">
        <w:rPr>
          <w:rFonts w:ascii="Times New Roman" w:eastAsia="Times New Roman" w:hAnsi="Times New Roman" w:cs="Times New Roman"/>
        </w:rPr>
        <w:t>____________________________________________________________________________</w:t>
      </w:r>
    </w:p>
    <w:p w:rsidR="00906D28" w:rsidRPr="007705A1" w:rsidRDefault="00906D28" w:rsidP="00906D28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906D28" w:rsidRPr="007705A1" w:rsidRDefault="00906D28" w:rsidP="00906D28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7705A1">
        <w:rPr>
          <w:rFonts w:ascii="Times New Roman" w:eastAsia="Times New Roman" w:hAnsi="Times New Roman" w:cs="Times New Roman"/>
          <w:b/>
          <w:bCs/>
        </w:rPr>
        <w:t>2</w:t>
      </w:r>
      <w:r w:rsidRPr="007705A1">
        <w:rPr>
          <w:rFonts w:ascii="Times New Roman" w:eastAsia="Times New Roman" w:hAnsi="Times New Roman" w:cs="Times New Roman"/>
        </w:rPr>
        <w:t xml:space="preserve"> </w:t>
      </w:r>
      <w:r w:rsidRPr="007705A1">
        <w:rPr>
          <w:rFonts w:ascii="Times New Roman" w:eastAsia="Times New Roman" w:hAnsi="Times New Roman" w:cs="Times New Roman"/>
          <w:b/>
          <w:bCs/>
        </w:rPr>
        <w:t>činjenice koje sam znao/znala i ranije:</w:t>
      </w:r>
    </w:p>
    <w:p w:rsidR="00906D28" w:rsidRPr="007705A1" w:rsidRDefault="00906D28" w:rsidP="00906D28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351129" cy="351129"/>
            <wp:effectExtent l="0" t="0" r="0" b="0"/>
            <wp:docPr id="49" name="Grafika 10" descr="Neutralno lice bez isp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eutralFaceOutline.svg"/>
                    <pic:cNvPicPr/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8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131" cy="35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05A1">
        <w:rPr>
          <w:rFonts w:ascii="Times New Roman" w:eastAsia="Times New Roman" w:hAnsi="Times New Roman" w:cs="Times New Roman"/>
        </w:rPr>
        <w:t>____________________________________________________________________________</w:t>
      </w:r>
    </w:p>
    <w:p w:rsidR="00906D28" w:rsidRPr="007705A1" w:rsidRDefault="00906D28" w:rsidP="00906D28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358444" cy="358444"/>
            <wp:effectExtent l="0" t="0" r="0" b="0"/>
            <wp:docPr id="50" name="Grafika 11" descr="Neutralno lice bez isp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eutralFaceOutline.svg"/>
                    <pic:cNvPicPr/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8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382" cy="36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05A1">
        <w:rPr>
          <w:rFonts w:ascii="Times New Roman" w:eastAsia="Times New Roman" w:hAnsi="Times New Roman" w:cs="Times New Roman"/>
        </w:rPr>
        <w:t>____________________________________________________________________________</w:t>
      </w:r>
    </w:p>
    <w:p w:rsidR="00906D28" w:rsidRPr="007705A1" w:rsidRDefault="00906D28" w:rsidP="00906D28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906D28" w:rsidRPr="007705A1" w:rsidRDefault="00906D28" w:rsidP="00906D28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7705A1">
        <w:rPr>
          <w:rFonts w:ascii="Times New Roman" w:eastAsia="Times New Roman" w:hAnsi="Times New Roman" w:cs="Times New Roman"/>
          <w:b/>
          <w:bCs/>
        </w:rPr>
        <w:t>1 činjenicu za koju trebam dodatno objašnjenje:</w:t>
      </w:r>
    </w:p>
    <w:p w:rsidR="00906D28" w:rsidRPr="00FE58D0" w:rsidRDefault="00906D28" w:rsidP="00906D28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7705A1">
        <w:rPr>
          <w:rFonts w:ascii="Times New Roman" w:eastAsia="Times New Roman" w:hAnsi="Times New Roman" w:cs="Times New Roman"/>
          <w:b/>
          <w:bCs/>
          <w:noProof/>
        </w:rPr>
        <w:drawing>
          <wp:inline distT="0" distB="0" distL="0" distR="0">
            <wp:extent cx="336499" cy="336499"/>
            <wp:effectExtent l="0" t="0" r="0" b="0"/>
            <wp:docPr id="51" name="Grafika 12" descr="Zabrinuto lice bez isp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WorriedFaceOutline.svg"/>
                    <pic:cNvPicPr/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8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287" cy="339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05A1">
        <w:rPr>
          <w:rFonts w:ascii="Times New Roman" w:eastAsia="Times New Roman" w:hAnsi="Times New Roman" w:cs="Times New Roman"/>
          <w:b/>
          <w:bCs/>
        </w:rPr>
        <w:t>_____________________________________________________________________________</w:t>
      </w:r>
      <w:r w:rsidRPr="007705A1">
        <w:rPr>
          <w:rFonts w:ascii="Times New Roman" w:hAnsi="Times New Roman" w:cs="Times New Roman"/>
        </w:rPr>
        <w:br w:type="page"/>
      </w:r>
    </w:p>
    <w:p w:rsidR="00906D28" w:rsidRPr="007705A1" w:rsidRDefault="00906D28" w:rsidP="00906D28">
      <w:pPr>
        <w:pStyle w:val="Default"/>
        <w:spacing w:line="360" w:lineRule="auto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7705A1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lastRenderedPageBreak/>
        <w:t>Nastavni listić 3.</w:t>
      </w:r>
    </w:p>
    <w:p w:rsidR="00906D28" w:rsidRPr="007705A1" w:rsidRDefault="00906D28" w:rsidP="00906D28">
      <w:pPr>
        <w:pStyle w:val="Default"/>
        <w:spacing w:line="360" w:lineRule="auto"/>
        <w:rPr>
          <w:rFonts w:ascii="Times New Roman" w:eastAsia="Times New Roman" w:hAnsi="Times New Roman" w:cs="Times New Roman"/>
          <w:i/>
          <w:color w:val="auto"/>
          <w:sz w:val="22"/>
          <w:szCs w:val="22"/>
        </w:rPr>
      </w:pPr>
    </w:p>
    <w:p w:rsidR="00906D28" w:rsidRPr="0076344A" w:rsidRDefault="00906D28" w:rsidP="00906D28">
      <w:pPr>
        <w:pStyle w:val="Default"/>
        <w:spacing w:line="48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344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Pročitaj pažljivo tekst </w:t>
      </w:r>
      <w:r w:rsidRPr="0076344A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Pogled u prošlost</w:t>
      </w:r>
      <w:r w:rsidRPr="0076344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u udžbeniku na str. 57 i dopuni rečenice.</w:t>
      </w:r>
    </w:p>
    <w:p w:rsidR="00906D28" w:rsidRPr="0076344A" w:rsidRDefault="00906D28" w:rsidP="00906D28">
      <w:pPr>
        <w:pStyle w:val="Default"/>
        <w:spacing w:line="48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06D28" w:rsidRPr="0076344A" w:rsidRDefault="00906D28" w:rsidP="00906D28">
      <w:pPr>
        <w:pStyle w:val="Default"/>
        <w:spacing w:line="48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344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Prvu Zemljinu atmosferu nazivamo _________________________ . </w:t>
      </w:r>
    </w:p>
    <w:p w:rsidR="00906D28" w:rsidRPr="0076344A" w:rsidRDefault="00906D28" w:rsidP="00906D28">
      <w:pPr>
        <w:pStyle w:val="Default"/>
        <w:spacing w:line="48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344A">
        <w:rPr>
          <w:rFonts w:ascii="Times New Roman" w:eastAsia="Times New Roman" w:hAnsi="Times New Roman" w:cs="Times New Roman"/>
          <w:color w:val="auto"/>
          <w:sz w:val="28"/>
          <w:szCs w:val="28"/>
        </w:rPr>
        <w:t>U njoj nije bilo plina _________________________ .</w:t>
      </w:r>
    </w:p>
    <w:p w:rsidR="00906D28" w:rsidRPr="0076344A" w:rsidRDefault="00906D28" w:rsidP="00906D28">
      <w:pPr>
        <w:pStyle w:val="Default"/>
        <w:spacing w:line="48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344A">
        <w:rPr>
          <w:rFonts w:ascii="Times New Roman" w:eastAsia="Times New Roman" w:hAnsi="Times New Roman" w:cs="Times New Roman"/>
          <w:color w:val="auto"/>
          <w:sz w:val="28"/>
          <w:szCs w:val="28"/>
        </w:rPr>
        <w:t>Sačinjavali su je plinovi nastali tijekom erupcija _________________________. Vodena para tvorila je prve _________________________ iz kojih je dugi niz godina padala _________________________ .</w:t>
      </w:r>
    </w:p>
    <w:p w:rsidR="00906D28" w:rsidRPr="0076344A" w:rsidRDefault="00906D28" w:rsidP="00906D28">
      <w:pPr>
        <w:pStyle w:val="Default"/>
        <w:spacing w:line="48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344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Tako su nastali prvi _________________________. </w:t>
      </w:r>
    </w:p>
    <w:p w:rsidR="00906D28" w:rsidRPr="0076344A" w:rsidRDefault="00906D28" w:rsidP="00906D28">
      <w:pPr>
        <w:pStyle w:val="Default"/>
        <w:spacing w:line="48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344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Najveća promjena u prošlosti </w:t>
      </w:r>
      <w:proofErr w:type="spellStart"/>
      <w:r w:rsidRPr="0076344A">
        <w:rPr>
          <w:rFonts w:ascii="Times New Roman" w:eastAsia="Times New Roman" w:hAnsi="Times New Roman" w:cs="Times New Roman"/>
          <w:color w:val="auto"/>
          <w:sz w:val="28"/>
          <w:szCs w:val="28"/>
        </w:rPr>
        <w:t>praatmosfere</w:t>
      </w:r>
      <w:proofErr w:type="spellEnd"/>
      <w:r w:rsidRPr="0076344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dogodila se pojavom prvih, _________________________ organizama . Oni su u </w:t>
      </w:r>
      <w:proofErr w:type="spellStart"/>
      <w:r w:rsidRPr="0076344A">
        <w:rPr>
          <w:rFonts w:ascii="Times New Roman" w:eastAsia="Times New Roman" w:hAnsi="Times New Roman" w:cs="Times New Roman"/>
          <w:color w:val="auto"/>
          <w:sz w:val="28"/>
          <w:szCs w:val="28"/>
        </w:rPr>
        <w:t>praoceanima</w:t>
      </w:r>
      <w:proofErr w:type="spellEnd"/>
      <w:r w:rsidRPr="0076344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počeli proizvoditi _________________________. </w:t>
      </w:r>
    </w:p>
    <w:p w:rsidR="00906D28" w:rsidRPr="0076344A" w:rsidRDefault="00906D28" w:rsidP="00906D28">
      <w:pPr>
        <w:pStyle w:val="Default"/>
        <w:spacing w:line="48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344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On se u atmosferi pretvarao u  _________________________ koji štiti Zemlju od prodora _________________________  _________________________. </w:t>
      </w:r>
    </w:p>
    <w:p w:rsidR="000210F5" w:rsidRPr="00906D28" w:rsidRDefault="00906D28" w:rsidP="00906D28">
      <w:pPr>
        <w:spacing w:after="0" w:line="360" w:lineRule="auto"/>
        <w:rPr>
          <w:rFonts w:ascii="Times New Roman" w:hAnsi="Times New Roman" w:cs="Times New Roman"/>
        </w:rPr>
      </w:pPr>
    </w:p>
    <w:sectPr w:rsidR="000210F5" w:rsidRPr="00906D28" w:rsidSect="00593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Arial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D25EF"/>
    <w:multiLevelType w:val="hybridMultilevel"/>
    <w:tmpl w:val="BECE60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4B2E70"/>
    <w:multiLevelType w:val="hybridMultilevel"/>
    <w:tmpl w:val="9694148E"/>
    <w:lvl w:ilvl="0" w:tplc="391C5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6D28"/>
    <w:rsid w:val="00593D09"/>
    <w:rsid w:val="00906D28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06D28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customStyle="1" w:styleId="paragraph">
    <w:name w:val="paragraph"/>
    <w:basedOn w:val="Normal"/>
    <w:rsid w:val="0090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906D28"/>
  </w:style>
  <w:style w:type="paragraph" w:customStyle="1" w:styleId="Default">
    <w:name w:val="Default"/>
    <w:rsid w:val="00906D28"/>
    <w:pPr>
      <w:autoSpaceDE w:val="0"/>
      <w:autoSpaceDN w:val="0"/>
      <w:adjustRightInd w:val="0"/>
      <w:spacing w:after="0" w:line="240" w:lineRule="auto"/>
    </w:pPr>
    <w:rPr>
      <w:rFonts w:ascii="Fira Sans" w:eastAsia="Calibri" w:hAnsi="Fira Sans" w:cs="Fira Sans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906D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6D28"/>
    <w:rPr>
      <w:color w:val="0000FF"/>
      <w:u w:val="single"/>
    </w:rPr>
  </w:style>
  <w:style w:type="table" w:styleId="TableGrid">
    <w:name w:val="Table Grid"/>
    <w:basedOn w:val="TableNormal"/>
    <w:uiPriority w:val="39"/>
    <w:rsid w:val="00906D28"/>
    <w:pPr>
      <w:spacing w:after="0" w:line="240" w:lineRule="auto"/>
    </w:pPr>
    <w:rPr>
      <w:rFonts w:ascii="Calibri" w:eastAsia="Calibri" w:hAnsi="Calibri" w:cs="Calibri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D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0" Type="http://schemas.openxmlformats.org/officeDocument/2006/relationships/image" Target="media/image3.png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84" Type="http://schemas.openxmlformats.org/officeDocument/2006/relationships/image" Target="NULL"/><Relationship Id="rId2" Type="http://schemas.openxmlformats.org/officeDocument/2006/relationships/styles" Target="styles.xml"/><Relationship Id="rId83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79" Type="http://schemas.openxmlformats.org/officeDocument/2006/relationships/image" Target="media/image2.png"/><Relationship Id="rId5" Type="http://schemas.openxmlformats.org/officeDocument/2006/relationships/hyperlink" Target="https://www.youtube.com/watch?v=3rHXrA80NH4&amp;t=14s" TargetMode="External"/><Relationship Id="rId82" Type="http://schemas.openxmlformats.org/officeDocument/2006/relationships/image" Target="media/image4.png"/><Relationship Id="rId78" Type="http://schemas.openxmlformats.org/officeDocument/2006/relationships/image" Target="NULL"/><Relationship Id="rId81" Type="http://schemas.openxmlformats.org/officeDocument/2006/relationships/image" Target="NULL"/><Relationship Id="rId86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987</Words>
  <Characters>5628</Characters>
  <Application>Microsoft Office Word</Application>
  <DocSecurity>0</DocSecurity>
  <Lines>46</Lines>
  <Paragraphs>13</Paragraphs>
  <ScaleCrop>false</ScaleCrop>
  <Company/>
  <LinksUpToDate>false</LinksUpToDate>
  <CharactersWithSpaces>6602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2020-08-12T06:43:00Z</dcterms:created>
  <dcterms:modified xsi:type="dcterms:W3CDTF">2020-08-12T06:43:00Z</dcterms:modified>
</cp:coreProperties>
</file>